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E1DDF" w14:textId="4E1B9025" w:rsidR="00A035FD" w:rsidRPr="00C8392A" w:rsidRDefault="00F75488" w:rsidP="00C8392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 к годовому учебному графику МБДОУ</w:t>
      </w:r>
      <w:r w:rsidRPr="00C839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35FD" w:rsidRPr="00C83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«Детский сад № 2</w:t>
      </w:r>
      <w:r w:rsidRPr="00C83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035FD" w:rsidRPr="00C83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Асиктакан</w:t>
      </w:r>
      <w:r w:rsidRPr="00C83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п. Тура» на 202</w:t>
      </w:r>
      <w:r w:rsidR="00A304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83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A304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83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14:paraId="19DCE322" w14:textId="77777777" w:rsidR="00F30EF6" w:rsidRDefault="00F30EF6" w:rsidP="001D1858">
      <w:pPr>
        <w:jc w:val="both"/>
        <w:rPr>
          <w:color w:val="000000"/>
          <w:sz w:val="26"/>
          <w:szCs w:val="26"/>
        </w:rPr>
      </w:pPr>
    </w:p>
    <w:p w14:paraId="4A025123" w14:textId="2F3B5223" w:rsidR="001D1858" w:rsidRPr="001D1858" w:rsidRDefault="00A035FD" w:rsidP="001D18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858"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 является нормативным документом, регламентирующим общие требования к организации образовательного процесса в 202</w:t>
      </w:r>
      <w:r w:rsidR="00A304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D185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304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D1858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в МБДОУ </w:t>
      </w:r>
      <w:r w:rsidR="001D1858" w:rsidRPr="001D1858">
        <w:rPr>
          <w:rFonts w:ascii="Times New Roman" w:hAnsi="Times New Roman" w:cs="Times New Roman"/>
          <w:bCs/>
          <w:color w:val="000000"/>
          <w:sz w:val="28"/>
          <w:szCs w:val="28"/>
        </w:rPr>
        <w:t>Детский сад № 2«Асиктакан» п. Тура</w:t>
      </w:r>
      <w:r w:rsidR="001D1858" w:rsidRPr="001D1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14:paraId="55EF97FC" w14:textId="77777777" w:rsidR="00C8392A" w:rsidRDefault="001D1858" w:rsidP="00A0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35FD" w:rsidRPr="001D1858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учебный график МБДОУ </w:t>
      </w:r>
      <w:r w:rsidR="00A035FD" w:rsidRPr="001D1858">
        <w:rPr>
          <w:rFonts w:ascii="Times New Roman" w:hAnsi="Times New Roman" w:cs="Times New Roman"/>
          <w:bCs/>
          <w:color w:val="000000"/>
          <w:sz w:val="28"/>
          <w:szCs w:val="28"/>
        </w:rPr>
        <w:t>Детский сад № 2«Асиктакан» п. Тура»</w:t>
      </w:r>
      <w:r w:rsidR="00A035FD" w:rsidRPr="001D1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35FD" w:rsidRPr="001D1858">
        <w:rPr>
          <w:rFonts w:ascii="Times New Roman" w:hAnsi="Times New Roman" w:cs="Times New Roman"/>
          <w:color w:val="000000"/>
          <w:sz w:val="28"/>
          <w:szCs w:val="28"/>
        </w:rPr>
        <w:t>разработан в соответствии со следующими нормативно-правовыми документами: Федеральный закон от 29.12.2012 г. № 273-ФЗ «Об образовании в Российской Федерации»; Постановление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 Устав МБДОУ</w:t>
      </w:r>
      <w:r w:rsidR="00C8392A" w:rsidRPr="00C8392A">
        <w:rPr>
          <w:rFonts w:ascii="Times New Roman" w:hAnsi="Times New Roman" w:cs="Times New Roman"/>
          <w:sz w:val="28"/>
          <w:szCs w:val="28"/>
        </w:rPr>
        <w:t>«Детский сад №2 «Асиктакан»;</w:t>
      </w:r>
    </w:p>
    <w:p w14:paraId="63A68A71" w14:textId="77777777" w:rsidR="001D1858" w:rsidRDefault="00A035FD" w:rsidP="00C8392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858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учебного графика включает в себя сведения о:</w:t>
      </w:r>
    </w:p>
    <w:p w14:paraId="071A0079" w14:textId="77777777" w:rsidR="001D1858" w:rsidRPr="00C8392A" w:rsidRDefault="00A035FD" w:rsidP="00C83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92A">
        <w:rPr>
          <w:rFonts w:ascii="Times New Roman" w:hAnsi="Times New Roman" w:cs="Times New Roman"/>
          <w:sz w:val="28"/>
          <w:szCs w:val="28"/>
        </w:rPr>
        <w:t xml:space="preserve"> - режиме функционирования </w:t>
      </w:r>
      <w:r w:rsidR="001D1858" w:rsidRPr="00C8392A">
        <w:rPr>
          <w:rFonts w:ascii="Times New Roman" w:hAnsi="Times New Roman" w:cs="Times New Roman"/>
          <w:sz w:val="28"/>
          <w:szCs w:val="28"/>
        </w:rPr>
        <w:t>МБДОУ«Детский сад №2 «Асиктакан»</w:t>
      </w:r>
      <w:r w:rsidRPr="00C8392A">
        <w:rPr>
          <w:rFonts w:ascii="Times New Roman" w:hAnsi="Times New Roman" w:cs="Times New Roman"/>
          <w:sz w:val="28"/>
          <w:szCs w:val="28"/>
        </w:rPr>
        <w:t>;</w:t>
      </w:r>
    </w:p>
    <w:p w14:paraId="0B90D942" w14:textId="77777777" w:rsidR="001D1858" w:rsidRPr="00C8392A" w:rsidRDefault="00A035FD" w:rsidP="00C83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92A">
        <w:rPr>
          <w:rFonts w:ascii="Times New Roman" w:hAnsi="Times New Roman" w:cs="Times New Roman"/>
          <w:sz w:val="28"/>
          <w:szCs w:val="28"/>
        </w:rPr>
        <w:t xml:space="preserve"> - количестве возрастных групп; </w:t>
      </w:r>
    </w:p>
    <w:p w14:paraId="4EEB6E66" w14:textId="77777777" w:rsidR="001D1858" w:rsidRPr="00C8392A" w:rsidRDefault="00A035FD" w:rsidP="00C83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92A">
        <w:rPr>
          <w:rFonts w:ascii="Times New Roman" w:hAnsi="Times New Roman" w:cs="Times New Roman"/>
          <w:sz w:val="28"/>
          <w:szCs w:val="28"/>
        </w:rPr>
        <w:t>- продолжительности учебного года (определено количество учебных недель, включая проведение педагогической диагностики в мае, которая предполагает организацию обобщающего вида НОД);</w:t>
      </w:r>
    </w:p>
    <w:p w14:paraId="38F72C73" w14:textId="77777777" w:rsidR="001D1858" w:rsidRPr="00C8392A" w:rsidRDefault="00A035FD" w:rsidP="00C83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92A">
        <w:rPr>
          <w:rFonts w:ascii="Times New Roman" w:hAnsi="Times New Roman" w:cs="Times New Roman"/>
          <w:sz w:val="28"/>
          <w:szCs w:val="28"/>
        </w:rPr>
        <w:t xml:space="preserve"> - продолжительности учебной недели; </w:t>
      </w:r>
    </w:p>
    <w:p w14:paraId="7D71191B" w14:textId="77777777" w:rsidR="001D1858" w:rsidRPr="00C8392A" w:rsidRDefault="00A035FD" w:rsidP="00C83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92A">
        <w:rPr>
          <w:rFonts w:ascii="Times New Roman" w:hAnsi="Times New Roman" w:cs="Times New Roman"/>
          <w:sz w:val="28"/>
          <w:szCs w:val="28"/>
        </w:rPr>
        <w:t>- недельной учебной нагрузке;</w:t>
      </w:r>
    </w:p>
    <w:p w14:paraId="76DD1F22" w14:textId="77777777" w:rsidR="001D1858" w:rsidRPr="00C8392A" w:rsidRDefault="00A035FD" w:rsidP="00C83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92A">
        <w:rPr>
          <w:rFonts w:ascii="Times New Roman" w:hAnsi="Times New Roman" w:cs="Times New Roman"/>
          <w:sz w:val="28"/>
          <w:szCs w:val="28"/>
        </w:rPr>
        <w:t xml:space="preserve"> - регламентировании образовательного процесса (сведения о максимальной образовательной нагрузке в первую и вторую половину дня);</w:t>
      </w:r>
    </w:p>
    <w:p w14:paraId="1C006526" w14:textId="77777777" w:rsidR="00F30EF6" w:rsidRPr="00C8392A" w:rsidRDefault="00A035FD" w:rsidP="00C83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92A">
        <w:rPr>
          <w:rFonts w:ascii="Times New Roman" w:hAnsi="Times New Roman" w:cs="Times New Roman"/>
          <w:sz w:val="28"/>
          <w:szCs w:val="28"/>
        </w:rPr>
        <w:t xml:space="preserve"> - сроках проведения педагогической диагностики с целью оценки индивидуального развития детей;</w:t>
      </w:r>
    </w:p>
    <w:p w14:paraId="563517C7" w14:textId="77777777" w:rsidR="00F30EF6" w:rsidRDefault="00C8392A" w:rsidP="00C83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92A"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 обсуждается и принимается Советом педагогов и утверждается приказом заведующего</w:t>
      </w:r>
      <w:r w:rsidRPr="00C8392A">
        <w:rPr>
          <w:rFonts w:ascii="Times New Roman" w:hAnsi="Times New Roman" w:cs="Times New Roman"/>
          <w:sz w:val="28"/>
          <w:szCs w:val="28"/>
        </w:rPr>
        <w:t xml:space="preserve"> МБДОУ«Детский сад №2 «Асиктакан»;</w:t>
      </w:r>
      <w:r w:rsidRPr="00C8392A">
        <w:rPr>
          <w:rFonts w:ascii="Times New Roman" w:hAnsi="Times New Roman" w:cs="Times New Roman"/>
          <w:color w:val="000000"/>
          <w:sz w:val="28"/>
          <w:szCs w:val="28"/>
        </w:rPr>
        <w:t xml:space="preserve"> до начала учебного года. Все изменения, вносимые в учебный график, утверждаются приказом заведующего и доводятся до всех участников образовательного процесса.</w:t>
      </w:r>
    </w:p>
    <w:p w14:paraId="4DDE173E" w14:textId="77777777" w:rsidR="00C8392A" w:rsidRDefault="00C8392A" w:rsidP="00C83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2E7938" w14:textId="77777777" w:rsidR="00C8392A" w:rsidRDefault="00C8392A" w:rsidP="00C83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ED2F0F" w14:textId="77777777" w:rsidR="00C8392A" w:rsidRDefault="00C8392A" w:rsidP="00C83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334ADD" w14:textId="77777777" w:rsidR="00C8392A" w:rsidRPr="00C8392A" w:rsidRDefault="00C8392A" w:rsidP="00C839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BAFDD" w14:textId="77777777" w:rsidR="00F30EF6" w:rsidRPr="00A035FD" w:rsidRDefault="00F30EF6" w:rsidP="00A035FD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3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Годовой календарный учебный график</w:t>
      </w:r>
    </w:p>
    <w:p w14:paraId="4A26983D" w14:textId="208911DA" w:rsidR="00897359" w:rsidRDefault="00897359" w:rsidP="00A035FD">
      <w:pPr>
        <w:ind w:firstLine="708"/>
        <w:jc w:val="center"/>
      </w:pPr>
      <w:r>
        <w:rPr>
          <w:rFonts w:ascii="LiberationSerif" w:hAnsi="LiberationSerif"/>
          <w:color w:val="000000"/>
          <w:sz w:val="28"/>
          <w:szCs w:val="28"/>
        </w:rPr>
        <w:t>Муниципального бюджетного дошкольного образовательного учреждения «Детский сад №2 «Асиктакан»</w:t>
      </w:r>
      <w:r w:rsidRPr="00897359">
        <w:rPr>
          <w:rFonts w:ascii="LiberationSerif-Bold" w:hAnsi="LiberationSerif-Bold"/>
          <w:color w:val="000000"/>
          <w:sz w:val="28"/>
          <w:szCs w:val="28"/>
        </w:rPr>
        <w:t xml:space="preserve"> </w:t>
      </w:r>
      <w:r>
        <w:rPr>
          <w:rFonts w:ascii="LiberationSerif-Bold" w:hAnsi="LiberationSerif-Bold"/>
          <w:color w:val="000000"/>
          <w:sz w:val="28"/>
          <w:szCs w:val="28"/>
        </w:rPr>
        <w:t>202</w:t>
      </w:r>
      <w:r w:rsidR="00A30435">
        <w:rPr>
          <w:color w:val="000000"/>
          <w:sz w:val="28"/>
          <w:szCs w:val="28"/>
        </w:rPr>
        <w:t>2</w:t>
      </w:r>
      <w:r>
        <w:rPr>
          <w:rFonts w:ascii="LiberationSerif-Bold" w:hAnsi="LiberationSerif-Bold"/>
          <w:color w:val="000000"/>
          <w:sz w:val="28"/>
          <w:szCs w:val="28"/>
        </w:rPr>
        <w:t>-202</w:t>
      </w:r>
      <w:r w:rsidR="00A30435">
        <w:rPr>
          <w:color w:val="000000"/>
          <w:sz w:val="28"/>
          <w:szCs w:val="28"/>
        </w:rPr>
        <w:t>3</w:t>
      </w:r>
      <w:r>
        <w:rPr>
          <w:rFonts w:ascii="LiberationSerif-Bold" w:hAnsi="LiberationSerif-Bold"/>
          <w:color w:val="000000"/>
          <w:sz w:val="28"/>
          <w:szCs w:val="28"/>
        </w:rPr>
        <w:t xml:space="preserve"> учебный год</w:t>
      </w:r>
      <w:r>
        <w:rPr>
          <w:rFonts w:ascii="LiberationSerif" w:hAnsi="LiberationSerif"/>
          <w:color w:val="000000"/>
          <w:sz w:val="28"/>
          <w:szCs w:val="28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47"/>
        <w:gridCol w:w="1218"/>
        <w:gridCol w:w="138"/>
        <w:gridCol w:w="1342"/>
        <w:gridCol w:w="1365"/>
        <w:gridCol w:w="2365"/>
      </w:tblGrid>
      <w:tr w:rsidR="008B4C74" w:rsidRPr="008B4C74" w14:paraId="27B8FD66" w14:textId="77777777" w:rsidTr="008B4C74">
        <w:tc>
          <w:tcPr>
            <w:tcW w:w="496" w:type="dxa"/>
            <w:vMerge w:val="restart"/>
          </w:tcPr>
          <w:p w14:paraId="45AB25AA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Merge w:val="restart"/>
          </w:tcPr>
          <w:p w14:paraId="51D0CBDD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428" w:type="dxa"/>
            <w:gridSpan w:val="5"/>
          </w:tcPr>
          <w:p w14:paraId="5229C6B5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8B4C74" w:rsidRPr="008B4C74" w14:paraId="78744C13" w14:textId="77777777" w:rsidTr="008B4C74">
        <w:tc>
          <w:tcPr>
            <w:tcW w:w="496" w:type="dxa"/>
            <w:vMerge/>
          </w:tcPr>
          <w:p w14:paraId="7EDDFE41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14:paraId="256FF967" w14:textId="77777777" w:rsidR="008B4C74" w:rsidRPr="008B4C74" w:rsidRDefault="008B4C74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14:paraId="53BFAC93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2" w:type="dxa"/>
          </w:tcPr>
          <w:p w14:paraId="7B4C5A2A" w14:textId="77777777" w:rsid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14:paraId="3B2C0A80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365" w:type="dxa"/>
          </w:tcPr>
          <w:p w14:paraId="239B931D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65" w:type="dxa"/>
          </w:tcPr>
          <w:p w14:paraId="2267855F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1B2AEC" w:rsidRPr="008B4C74" w14:paraId="1B7CB400" w14:textId="77777777" w:rsidTr="008B4C74">
        <w:tc>
          <w:tcPr>
            <w:tcW w:w="496" w:type="dxa"/>
          </w:tcPr>
          <w:p w14:paraId="20976872" w14:textId="77777777" w:rsidR="00F30EF6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14:paraId="6B8E947C" w14:textId="77777777" w:rsidR="00F30EF6" w:rsidRPr="008B4C74" w:rsidRDefault="00F30E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</w:t>
            </w:r>
            <w:r w:rsidR="007D0FF6"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возрастных групп</w:t>
            </w:r>
          </w:p>
        </w:tc>
        <w:tc>
          <w:tcPr>
            <w:tcW w:w="1356" w:type="dxa"/>
            <w:gridSpan w:val="2"/>
          </w:tcPr>
          <w:p w14:paraId="57E3464B" w14:textId="77777777" w:rsidR="00F30EF6" w:rsidRPr="008B4C74" w:rsidRDefault="007D0F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14:paraId="450C7ECB" w14:textId="77777777" w:rsidR="00F30EF6" w:rsidRPr="008B4C74" w:rsidRDefault="007D0F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14:paraId="0B68F988" w14:textId="77777777" w:rsidR="00F30EF6" w:rsidRPr="008B4C74" w:rsidRDefault="007D0F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14:paraId="55398A55" w14:textId="77777777" w:rsidR="00F30EF6" w:rsidRPr="008B4C74" w:rsidRDefault="007D0F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A4B" w:rsidRPr="008B4C74" w14:paraId="50E424AB" w14:textId="77777777" w:rsidTr="008B4C74">
        <w:tc>
          <w:tcPr>
            <w:tcW w:w="496" w:type="dxa"/>
          </w:tcPr>
          <w:p w14:paraId="1A1224AA" w14:textId="77777777" w:rsidR="007B2A4B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14:paraId="45155E3B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учебного года.</w:t>
            </w:r>
          </w:p>
        </w:tc>
        <w:tc>
          <w:tcPr>
            <w:tcW w:w="6428" w:type="dxa"/>
            <w:gridSpan w:val="5"/>
          </w:tcPr>
          <w:p w14:paraId="5FCCDA6B" w14:textId="232E523E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7B2A4B" w:rsidRPr="008B4C74" w14:paraId="7471A2F4" w14:textId="77777777" w:rsidTr="008B4C74">
        <w:tc>
          <w:tcPr>
            <w:tcW w:w="496" w:type="dxa"/>
          </w:tcPr>
          <w:p w14:paraId="5B5FA03E" w14:textId="77777777" w:rsidR="007B2A4B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14:paraId="7E93487B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учебного года.</w:t>
            </w:r>
          </w:p>
        </w:tc>
        <w:tc>
          <w:tcPr>
            <w:tcW w:w="6428" w:type="dxa"/>
            <w:gridSpan w:val="5"/>
          </w:tcPr>
          <w:p w14:paraId="73508E57" w14:textId="3ADC3DAA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31.05.2</w:t>
            </w:r>
            <w:r w:rsidR="00A30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A4B" w:rsidRPr="008B4C74" w14:paraId="39BA1F49" w14:textId="77777777" w:rsidTr="008B4C74">
        <w:tc>
          <w:tcPr>
            <w:tcW w:w="496" w:type="dxa"/>
          </w:tcPr>
          <w:p w14:paraId="46855484" w14:textId="77777777" w:rsidR="007B2A4B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14:paraId="040818C2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учебной недели.</w:t>
            </w:r>
          </w:p>
        </w:tc>
        <w:tc>
          <w:tcPr>
            <w:tcW w:w="6428" w:type="dxa"/>
            <w:gridSpan w:val="5"/>
          </w:tcPr>
          <w:p w14:paraId="45AA84EC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1B2AEC" w:rsidRPr="008B4C74" w14:paraId="482315D1" w14:textId="77777777" w:rsidTr="008B4C74">
        <w:tc>
          <w:tcPr>
            <w:tcW w:w="496" w:type="dxa"/>
          </w:tcPr>
          <w:p w14:paraId="344F0D49" w14:textId="77777777" w:rsidR="00F30EF6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14:paraId="57BD7439" w14:textId="77777777" w:rsidR="00F30EF6" w:rsidRPr="008B4C74" w:rsidRDefault="00F30E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учебного года.</w:t>
            </w:r>
          </w:p>
        </w:tc>
        <w:tc>
          <w:tcPr>
            <w:tcW w:w="1218" w:type="dxa"/>
          </w:tcPr>
          <w:p w14:paraId="1A208C38" w14:textId="77777777" w:rsidR="00F30EF6" w:rsidRPr="008B4C74" w:rsidRDefault="007D0F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недель</w:t>
            </w:r>
          </w:p>
        </w:tc>
        <w:tc>
          <w:tcPr>
            <w:tcW w:w="1480" w:type="dxa"/>
            <w:gridSpan w:val="2"/>
          </w:tcPr>
          <w:p w14:paraId="6DB00E31" w14:textId="77777777" w:rsidR="00F30EF6" w:rsidRPr="008B4C74" w:rsidRDefault="00F30E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61D6371" w14:textId="77777777" w:rsidR="00F30EF6" w:rsidRPr="008B4C74" w:rsidRDefault="00F30E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007CA06D" w14:textId="77777777" w:rsidR="00F30EF6" w:rsidRPr="008B4C74" w:rsidRDefault="00F30E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F6" w:rsidRPr="008B4C74" w14:paraId="1D60CC7D" w14:textId="77777777" w:rsidTr="008B4C74">
        <w:tc>
          <w:tcPr>
            <w:tcW w:w="496" w:type="dxa"/>
          </w:tcPr>
          <w:p w14:paraId="0508D0D1" w14:textId="77777777" w:rsidR="007D0FF6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14:paraId="3E3F915B" w14:textId="77777777" w:rsidR="007D0FF6" w:rsidRPr="008B4C74" w:rsidRDefault="007D0FF6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1218" w:type="dxa"/>
          </w:tcPr>
          <w:p w14:paraId="27B82913" w14:textId="77777777" w:rsidR="007D0FF6" w:rsidRPr="008B4C74" w:rsidRDefault="007D0FF6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0" w:type="dxa"/>
            <w:gridSpan w:val="2"/>
          </w:tcPr>
          <w:p w14:paraId="5F0C8FA6" w14:textId="77777777" w:rsidR="007D0FF6" w:rsidRPr="008B4C74" w:rsidRDefault="007D0F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4C74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1365" w:type="dxa"/>
          </w:tcPr>
          <w:p w14:paraId="7FEFB3A9" w14:textId="77777777" w:rsidR="007D0FF6" w:rsidRPr="008B4C74" w:rsidRDefault="007D0F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5" w:type="dxa"/>
          </w:tcPr>
          <w:p w14:paraId="29CC4ADD" w14:textId="77777777" w:rsidR="007D0FF6" w:rsidRPr="008B4C74" w:rsidRDefault="007D0F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D0FF6" w:rsidRPr="008B4C74" w14:paraId="790D0206" w14:textId="77777777" w:rsidTr="008B4C74">
        <w:tc>
          <w:tcPr>
            <w:tcW w:w="496" w:type="dxa"/>
          </w:tcPr>
          <w:p w14:paraId="2591A6D6" w14:textId="77777777" w:rsidR="007D0FF6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14:paraId="5FBA27E6" w14:textId="77777777" w:rsidR="007D0FF6" w:rsidRPr="008B4C74" w:rsidRDefault="007D0FF6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 допустимый объем образовательной нагрузки в первую половину дня</w:t>
            </w:r>
          </w:p>
        </w:tc>
        <w:tc>
          <w:tcPr>
            <w:tcW w:w="1218" w:type="dxa"/>
          </w:tcPr>
          <w:p w14:paraId="03997953" w14:textId="77777777" w:rsidR="007D0FF6" w:rsidRPr="008B4C74" w:rsidRDefault="007D0FF6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– 10 мин.</w:t>
            </w:r>
          </w:p>
        </w:tc>
        <w:tc>
          <w:tcPr>
            <w:tcW w:w="1480" w:type="dxa"/>
            <w:gridSpan w:val="2"/>
          </w:tcPr>
          <w:p w14:paraId="31D025AB" w14:textId="77777777" w:rsidR="007D0FF6" w:rsidRPr="008B4C74" w:rsidRDefault="001B2AEC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B4C74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365" w:type="dxa"/>
          </w:tcPr>
          <w:p w14:paraId="1941D3A9" w14:textId="77777777" w:rsidR="007D0FF6" w:rsidRPr="008B4C74" w:rsidRDefault="001B2AEC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50мин</w:t>
            </w:r>
          </w:p>
        </w:tc>
        <w:tc>
          <w:tcPr>
            <w:tcW w:w="2365" w:type="dxa"/>
          </w:tcPr>
          <w:p w14:paraId="0D61B943" w14:textId="77777777" w:rsidR="007D0FF6" w:rsidRPr="008B4C74" w:rsidRDefault="001B2AEC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90мин</w:t>
            </w:r>
          </w:p>
        </w:tc>
      </w:tr>
      <w:tr w:rsidR="001B2AEC" w:rsidRPr="008B4C74" w14:paraId="6AC72818" w14:textId="77777777" w:rsidTr="008B4C74">
        <w:tc>
          <w:tcPr>
            <w:tcW w:w="496" w:type="dxa"/>
          </w:tcPr>
          <w:p w14:paraId="03139359" w14:textId="77777777" w:rsidR="001B2AEC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7" w:type="dxa"/>
          </w:tcPr>
          <w:p w14:paraId="210877DA" w14:textId="77777777" w:rsidR="001B2AEC" w:rsidRPr="008B4C74" w:rsidRDefault="001B2AEC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 допустимый объем образовательной нагрузки во вторую половину дня</w:t>
            </w:r>
          </w:p>
        </w:tc>
        <w:tc>
          <w:tcPr>
            <w:tcW w:w="1218" w:type="dxa"/>
          </w:tcPr>
          <w:p w14:paraId="5CEABAB7" w14:textId="77777777" w:rsidR="001B2AEC" w:rsidRPr="008B4C74" w:rsidRDefault="001B2AEC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10мин</w:t>
            </w:r>
          </w:p>
        </w:tc>
        <w:tc>
          <w:tcPr>
            <w:tcW w:w="1480" w:type="dxa"/>
            <w:gridSpan w:val="2"/>
          </w:tcPr>
          <w:p w14:paraId="3409EB21" w14:textId="77777777" w:rsidR="001B2AEC" w:rsidRPr="008B4C74" w:rsidRDefault="001B2AEC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4C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365" w:type="dxa"/>
          </w:tcPr>
          <w:p w14:paraId="7B8E12FF" w14:textId="77777777" w:rsidR="001B2AEC" w:rsidRPr="008B4C74" w:rsidRDefault="001B2AEC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25мин</w:t>
            </w:r>
          </w:p>
        </w:tc>
        <w:tc>
          <w:tcPr>
            <w:tcW w:w="2365" w:type="dxa"/>
          </w:tcPr>
          <w:p w14:paraId="147BC1D1" w14:textId="77777777" w:rsidR="001B2AEC" w:rsidRPr="008B4C74" w:rsidRDefault="001B2AEC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</w:tr>
      <w:tr w:rsidR="001B2AEC" w:rsidRPr="008B4C74" w14:paraId="22787C32" w14:textId="77777777" w:rsidTr="008B4C74">
        <w:tc>
          <w:tcPr>
            <w:tcW w:w="496" w:type="dxa"/>
          </w:tcPr>
          <w:p w14:paraId="755A1142" w14:textId="77777777" w:rsidR="001B2AEC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7" w:type="dxa"/>
          </w:tcPr>
          <w:p w14:paraId="1B550A96" w14:textId="77777777" w:rsidR="001B2AEC" w:rsidRPr="008B4C74" w:rsidRDefault="001B2AEC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Регламентирование образовательного процесса</w:t>
            </w:r>
          </w:p>
        </w:tc>
        <w:tc>
          <w:tcPr>
            <w:tcW w:w="1218" w:type="dxa"/>
          </w:tcPr>
          <w:p w14:paraId="2883EED7" w14:textId="77777777" w:rsidR="001B2AEC" w:rsidRPr="008B4C74" w:rsidRDefault="001B2AEC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 половина дня</w:t>
            </w:r>
          </w:p>
        </w:tc>
        <w:tc>
          <w:tcPr>
            <w:tcW w:w="1480" w:type="dxa"/>
            <w:gridSpan w:val="2"/>
          </w:tcPr>
          <w:p w14:paraId="686E797B" w14:textId="77777777" w:rsidR="001B2AEC" w:rsidRPr="008B4C74" w:rsidRDefault="001B2AEC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 половина дня</w:t>
            </w:r>
          </w:p>
        </w:tc>
        <w:tc>
          <w:tcPr>
            <w:tcW w:w="1365" w:type="dxa"/>
          </w:tcPr>
          <w:p w14:paraId="7137598B" w14:textId="77777777" w:rsidR="001B2AEC" w:rsidRPr="008B4C74" w:rsidRDefault="001B2AEC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 половина дня</w:t>
            </w:r>
          </w:p>
        </w:tc>
        <w:tc>
          <w:tcPr>
            <w:tcW w:w="2365" w:type="dxa"/>
          </w:tcPr>
          <w:p w14:paraId="73731EFB" w14:textId="77777777" w:rsidR="001B2AEC" w:rsidRPr="008B4C74" w:rsidRDefault="001B2AEC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 половина дня</w:t>
            </w:r>
          </w:p>
        </w:tc>
      </w:tr>
      <w:tr w:rsidR="001D1858" w:rsidRPr="008B4C74" w14:paraId="34969750" w14:textId="77777777" w:rsidTr="008B4C74">
        <w:tc>
          <w:tcPr>
            <w:tcW w:w="496" w:type="dxa"/>
          </w:tcPr>
          <w:p w14:paraId="03414B22" w14:textId="77777777" w:rsidR="001D1858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7" w:type="dxa"/>
          </w:tcPr>
          <w:p w14:paraId="7AEBF6F8" w14:textId="77777777" w:rsidR="001D1858" w:rsidRPr="008B4C74" w:rsidRDefault="001D1858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1218" w:type="dxa"/>
          </w:tcPr>
          <w:p w14:paraId="496E7AF6" w14:textId="547FE223" w:rsidR="001D1858" w:rsidRPr="008B4C74" w:rsidRDefault="001D1858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13.05-24.05.2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0" w:type="dxa"/>
            <w:gridSpan w:val="2"/>
          </w:tcPr>
          <w:p w14:paraId="2E700B4E" w14:textId="71034592" w:rsidR="001D1858" w:rsidRPr="008B4C74" w:rsidRDefault="001D1858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13.05-24.05.2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1B6E844F" w14:textId="44BE2571" w:rsidR="001D1858" w:rsidRPr="008B4C74" w:rsidRDefault="001D1858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13.05-24.05.2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14:paraId="79D67D6C" w14:textId="0BA949C4" w:rsidR="001D1858" w:rsidRPr="008B4C74" w:rsidRDefault="001D1858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01.09.-11.09.2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23.12.-10.01.2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26.04.-09.05.2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B2A4B" w:rsidRPr="008B4C74" w14:paraId="092F339B" w14:textId="77777777" w:rsidTr="008B4C74">
        <w:tc>
          <w:tcPr>
            <w:tcW w:w="496" w:type="dxa"/>
          </w:tcPr>
          <w:p w14:paraId="1037B44D" w14:textId="77777777" w:rsidR="007B2A4B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7" w:type="dxa"/>
          </w:tcPr>
          <w:p w14:paraId="440CB874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Летний оздоровительный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период</w:t>
            </w:r>
          </w:p>
        </w:tc>
        <w:tc>
          <w:tcPr>
            <w:tcW w:w="6428" w:type="dxa"/>
            <w:gridSpan w:val="5"/>
          </w:tcPr>
          <w:p w14:paraId="370D02BF" w14:textId="53FF6C03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июня по 31 августа 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D0FF6" w:rsidRPr="008B4C74" w14:paraId="32E36BA3" w14:textId="77777777" w:rsidTr="008B4C74">
        <w:tc>
          <w:tcPr>
            <w:tcW w:w="496" w:type="dxa"/>
          </w:tcPr>
          <w:p w14:paraId="72DB6918" w14:textId="77777777" w:rsidR="007D0FF6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7" w:type="dxa"/>
          </w:tcPr>
          <w:p w14:paraId="665BA8DD" w14:textId="77777777" w:rsidR="007D0FF6" w:rsidRPr="008B4C74" w:rsidRDefault="007D0FF6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работы ДОУ</w:t>
            </w:r>
          </w:p>
        </w:tc>
        <w:tc>
          <w:tcPr>
            <w:tcW w:w="6428" w:type="dxa"/>
            <w:gridSpan w:val="5"/>
          </w:tcPr>
          <w:p w14:paraId="656A1CE5" w14:textId="77777777" w:rsidR="007D0FF6" w:rsidRPr="008B4C74" w:rsidRDefault="007D0FF6" w:rsidP="007D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Рабочая неделя – пять дней; выходные дни – суббота, воскресенье, праздничные дни; режим 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пребывания детей – 10.5чт</w:t>
            </w:r>
            <w:r w:rsidR="001B2AEC"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часовой; график работы - с 7.30 до 18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.00.</w:t>
            </w:r>
          </w:p>
        </w:tc>
      </w:tr>
      <w:tr w:rsidR="007B2A4B" w:rsidRPr="008B4C74" w14:paraId="67B9EEB3" w14:textId="77777777" w:rsidTr="008B4C74">
        <w:tc>
          <w:tcPr>
            <w:tcW w:w="496" w:type="dxa"/>
          </w:tcPr>
          <w:p w14:paraId="59A51C03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14:paraId="2E308A17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работы МБДОУ в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летний период</w:t>
            </w:r>
          </w:p>
        </w:tc>
        <w:tc>
          <w:tcPr>
            <w:tcW w:w="6428" w:type="dxa"/>
            <w:gridSpan w:val="5"/>
          </w:tcPr>
          <w:p w14:paraId="172E5685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7.30 до 18.00</w:t>
            </w:r>
          </w:p>
        </w:tc>
      </w:tr>
      <w:tr w:rsidR="007B2A4B" w:rsidRPr="008B4C74" w14:paraId="26061ADC" w14:textId="77777777" w:rsidTr="008B4C74">
        <w:tc>
          <w:tcPr>
            <w:tcW w:w="496" w:type="dxa"/>
          </w:tcPr>
          <w:p w14:paraId="630746AE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14:paraId="292F7281" w14:textId="77777777" w:rsidR="007B2A4B" w:rsidRPr="008B4C74" w:rsidRDefault="00A035FD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дни.</w:t>
            </w:r>
          </w:p>
        </w:tc>
        <w:tc>
          <w:tcPr>
            <w:tcW w:w="6428" w:type="dxa"/>
            <w:gridSpan w:val="5"/>
          </w:tcPr>
          <w:p w14:paraId="1C488AEB" w14:textId="77777777" w:rsidR="007B2A4B" w:rsidRPr="008B4C74" w:rsidRDefault="007B2A4B" w:rsidP="00F30E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  <w:r w:rsidR="00897359"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</w:tr>
      <w:tr w:rsidR="007B2A4B" w:rsidRPr="008B4C74" w14:paraId="518D6CDC" w14:textId="77777777" w:rsidTr="008B4C74">
        <w:tc>
          <w:tcPr>
            <w:tcW w:w="496" w:type="dxa"/>
          </w:tcPr>
          <w:p w14:paraId="53413A52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14:paraId="086731CF" w14:textId="77777777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Праздничные дни</w:t>
            </w:r>
          </w:p>
        </w:tc>
        <w:tc>
          <w:tcPr>
            <w:tcW w:w="6428" w:type="dxa"/>
            <w:gridSpan w:val="5"/>
          </w:tcPr>
          <w:p w14:paraId="79EE99C1" w14:textId="08C1CC8D" w:rsidR="007B2A4B" w:rsidRPr="008B4C74" w:rsidRDefault="007B2A4B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 01.01.-08.01.202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23.02.202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г.; 08.03.202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г.; 01.05.202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г.; 09.05.202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г.; 12.06.202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8B4C74" w:rsidRPr="008B4C74" w14:paraId="03956D80" w14:textId="77777777" w:rsidTr="008B4C74">
        <w:tc>
          <w:tcPr>
            <w:tcW w:w="496" w:type="dxa"/>
          </w:tcPr>
          <w:p w14:paraId="3996158E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14:paraId="4DC5B610" w14:textId="77777777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адаптации</w:t>
            </w:r>
          </w:p>
        </w:tc>
        <w:tc>
          <w:tcPr>
            <w:tcW w:w="6428" w:type="dxa"/>
            <w:gridSpan w:val="5"/>
          </w:tcPr>
          <w:p w14:paraId="34E6569C" w14:textId="22A0A0DC" w:rsidR="008B4C74" w:rsidRPr="008B4C74" w:rsidRDefault="008B4C74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01.07- 01.09.202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01.07- 01.09.1</w:t>
            </w:r>
          </w:p>
        </w:tc>
      </w:tr>
      <w:tr w:rsidR="00897359" w:rsidRPr="008B4C74" w14:paraId="7C5CBB67" w14:textId="77777777" w:rsidTr="008B4C74">
        <w:tc>
          <w:tcPr>
            <w:tcW w:w="496" w:type="dxa"/>
          </w:tcPr>
          <w:p w14:paraId="16967E47" w14:textId="77777777" w:rsidR="00897359" w:rsidRPr="008B4C74" w:rsidRDefault="00897359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14:paraId="267714CE" w14:textId="77777777" w:rsidR="00897359" w:rsidRPr="008B4C74" w:rsidRDefault="00897359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каникул</w:t>
            </w:r>
          </w:p>
        </w:tc>
        <w:tc>
          <w:tcPr>
            <w:tcW w:w="6428" w:type="dxa"/>
            <w:gridSpan w:val="5"/>
          </w:tcPr>
          <w:p w14:paraId="4165E05A" w14:textId="74E0C449" w:rsidR="00897359" w:rsidRPr="008B4C74" w:rsidRDefault="00897359" w:rsidP="00F3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– 10.01.202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г.; 01.06.202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31.08.202</w:t>
            </w:r>
            <w:r w:rsidR="00A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B4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</w:tbl>
    <w:p w14:paraId="0C8E4F0A" w14:textId="77777777" w:rsidR="00303FB3" w:rsidRPr="008B4C74" w:rsidRDefault="00A30435" w:rsidP="00F30EF6">
      <w:pPr>
        <w:rPr>
          <w:rFonts w:ascii="Times New Roman" w:hAnsi="Times New Roman" w:cs="Times New Roman"/>
          <w:sz w:val="28"/>
          <w:szCs w:val="28"/>
        </w:rPr>
      </w:pPr>
    </w:p>
    <w:sectPr w:rsidR="00303FB3" w:rsidRPr="008B4C74" w:rsidSect="0067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52"/>
    <w:rsid w:val="001B2AEC"/>
    <w:rsid w:val="001D1858"/>
    <w:rsid w:val="0063227C"/>
    <w:rsid w:val="00676AA2"/>
    <w:rsid w:val="007B2A4B"/>
    <w:rsid w:val="007D0FF6"/>
    <w:rsid w:val="00897359"/>
    <w:rsid w:val="008B4C74"/>
    <w:rsid w:val="00A035FD"/>
    <w:rsid w:val="00A30435"/>
    <w:rsid w:val="00AE1352"/>
    <w:rsid w:val="00C8392A"/>
    <w:rsid w:val="00E530F3"/>
    <w:rsid w:val="00EA76D8"/>
    <w:rsid w:val="00F30EF6"/>
    <w:rsid w:val="00F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1153"/>
  <w15:docId w15:val="{0F534482-9036-4333-9A03-6AA4AA07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3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садик</dc:creator>
  <cp:keywords/>
  <dc:description/>
  <cp:lastModifiedBy>Олимпиада</cp:lastModifiedBy>
  <cp:revision>8</cp:revision>
  <dcterms:created xsi:type="dcterms:W3CDTF">2021-01-25T13:24:00Z</dcterms:created>
  <dcterms:modified xsi:type="dcterms:W3CDTF">2022-11-22T04:20:00Z</dcterms:modified>
</cp:coreProperties>
</file>